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Pulmonary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Pulmonary Vein Smooth Muscle Cells from Cell Biologics are isolated from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KSocYTkBdjofnMOF1s0kdFlmw==">CgMxLjA4AHIhMVFZQ3o5TkJvUGxNTmdzVXRVWEJUYU0wamJmWVBLNEoy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2023-02-10T21:39:00Z</dcterms:created>
  <dc:creator>Jeanne Chang</dc:creator>
</cp:coreProperties>
</file>