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Aortic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Aortic Smooth Muscle Cells from Cell Biologics are isolated from aorta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Aortic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ucsAxCDVNnkyAzoHos1VisJBfw==">CgMxLjA4AHIhMUVONDRfZEh4YW1xamNTUFB0ZzJZRkFnS0FVVmZFbktE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2022-06-12T03:53:00Z</dcterms:created>
  <dc:creator>Jeanne Chang</dc:creator>
</cp:coreProperties>
</file>