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Qi5AU12HI2gqlSc2LkzxW3OFA==">CgMxLjAyCGguZ2pkZ3hzOAByITFLY1lQbnU2REdyTGZGemR5UWpFQThPeXdHVWMxM1Jydg==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2023-02-13T16:52:00Z</dcterms:created>
  <dc:creator>Jeanne Chang</dc:creator>
</cp:coreProperties>
</file>