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N-6091IM.RFP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Ovarian Smooth Muscle Cells from Cell Biologics are isolated from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Ovarian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jA2WhwzaBCXXM6rmqMPPpM9rw==">CgMxLjAyCGguZ2pkZ3hzOAByITFQRFB3Q2RHRzRXLU9FUV9DaHRVZUVnZDktQXZNRzJ6WA==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2023-02-13T16:55:00Z</dcterms:created>
  <dc:creator>Jeanne Chang</dc:creator>
</cp:coreProperties>
</file>