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Esophageal Smooth Muscle Cells from Cell Biologics are isolated from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Esophageal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O/KyHyjVCB+dN8j4eCKHlFtRQ==">CgMxLjAyCGguZ2pkZ3hzOAByITEwSGJnWUEwbk9ieU00d1dkNnBrb3NtMWxNdDJCUGpmTQ==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2023-02-13T16:55:00Z</dcterms:created>
  <dc:creator>Jeanne Chang</dc:creator>
</cp:coreProperties>
</file>