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Bladder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Bladder Smooth Muscle Cells from Cell Biologics are isolated from the bladder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Bladder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asCvERw7buUMLqRyE5HPlsBSlw==">CgMxLjA4AHIhMWRnMFZFWmF0ZEdsdVNlOHpuRzRBQTFGZVlzX3BQTk9I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2023-02-10T21:44:00Z</dcterms:created>
  <dc:creator>Jeanne Chang</dc:creator>
</cp:coreProperties>
</file>