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dynvPAlkxJTePkOtgX5PEAqv2A==">CgMxLjA4AHIhMW9NS0hCaEVGaFBiRlNrMW13dTZRZHIzOGFCcnpqWDM3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2023-02-13T16:14:00Z</dcterms:created>
  <dc:creator>Jeanne Chang</dc:creator>
</cp:coreProperties>
</file>