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Rabbit Primary Small Intestinal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Small Intestinal Smooth Muscle Cells from Cell Biologics are isolated from the small intestinal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Rabbit Primary Small Intestinal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Small Intestinal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IXcQztcKqVn9/44hzKgQSpVH3A==">CgMxLjA4AHIhMUNJanlOZUZ6QW85ODFNX01KbHYtVTZZdUN4ZjZ5UkRh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2023-02-10T21:49:00Z</dcterms:created>
  <dc:creator>Jeanne Chang</dc:creator>
</cp:coreProperties>
</file>