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Vein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Vein Smooth Muscle Cells from Cell Biologics are isolated from the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aHrEoTignwZ0DkdHFCLTFBszBA==">CgMxLjA4AHIhMW1TaGpMX2loNUdFcmU1alJRY2xyN2tVMnlXaXZUWFho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2023-02-10T21:51:00Z</dcterms:created>
  <dc:creator>Jeanne Chang</dc:creator>
</cp:coreProperties>
</file>