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Pulmonary Vein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Pulmonary Vein Smooth Muscle Cells from Cell Biologics are isolated from the pulmonary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Pulmonary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RLUi9JiFhb/r3GqRJaBjUwUb1Q==">CgMxLjA4AHIhMXZKTGk1eU1vTTF0c0k2ZWQ5WDg0S0VLLXp1cHhsUENK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2023-02-10T21:51:00Z</dcterms:created>
  <dc:creator>Jeanne Chang</dc:creator>
</cp:coreProperties>
</file>