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Aortic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Aortic Smooth Muscle Cells from Cell Biologics are isolated from the aorta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8FnxUu4bEwA9j/qKHkzIdcmMA==">CgMxLjA4AHIhMVdrWFZCbi1BTE4za2tQVnJVN1NRUEhaOWhKVWJyOFBt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2022-06-12T03:53:00Z</dcterms:created>
  <dc:creator>Jeanne Chang</dc:creator>
</cp:coreProperties>
</file>