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Esophageal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Esophageal Smooth Muscle Cells from Cell Biologics are isolated from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Esophageal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PnEIUpbdehDWCA5cMebhnZk+Mw==">CgMxLjAyCGguZ2pkZ3hzOAByITF3NzhDd0drWHY3dlBtdThJT3h4eF8tOXpkeVpBeExqdg==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2023-02-08T22:42:00Z</dcterms:created>
  <dc:creator>Jeanne Chang</dc:creator>
</cp:coreProperties>
</file>