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Small Intestinal Smooth Muscle Cells from Cell Biologics are isolated from small intestinal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Small Intestinal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u7vSAy9+I7NzVQGZc7br8LgnsQ==">CgMxLjAyCGguZ2pkZ3hzOAByITFyOFN3N3VMc0o5UEtFa1BGTDV1Y09MbWdZRkFzNEstQg==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2023-02-08T22:45:00Z</dcterms:created>
  <dc:creator>Jeanne Chang</dc:creator>
</cp:coreProperties>
</file>