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Stomach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Stomach Smooth Muscle Cells from Cell Biologics are isolated from Porcine stomach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Stomach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pfpXHlHVtDJ0Oeywjd0UPTGnOw==">CgMxLjAyCGguZ2pkZ3hzOAByITFWWlV6aS0tRDA2LUlKN2w0djhUcnBXQWRBemZGY3g5Qw==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2023-02-08T22:46:00Z</dcterms:created>
  <dc:creator>Jeanne Chang</dc:creator>
</cp:coreProperties>
</file>