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Vein Smooth Muscle Cells from Cell Biologics are isolated from Porcine pulmonary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Pulmonary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21Rw6zgVMiF2kHENam7M3Q+bQ==">CgMxLjAyCGguZ2pkZ3hzOAByITFNOU41YkxOSVQtTXQzOXBBeW92bFVfMmN3WTl3MFpEMw==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2023-02-08T22:47:00Z</dcterms:created>
  <dc:creator>Jeanne Chang</dc:creator>
</cp:coreProperties>
</file>