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Pulmonary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Pulmonary Artery Smooth Muscle Cells from Cell Biologics are isolated from Porcine pulmonary artery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Pulmonary Artery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ESkYHCUGgOWjZ3lq6qrTKe0rAQ==">CgMxLjAyCGguZ2pkZ3hzOAByITFqbmp0Qm4xNnRWTmwwRFVveWFLeVhxTVFzS1Y5ZURZLQ==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2023-02-08T22:44:00Z</dcterms:created>
  <dc:creator>Jeanne Chang</dc:creator>
</cp:coreProperties>
</file>