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Aortic Smooth Muscle Cells from Cell Biologics are isolated from Porcine aorta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zsyc6hEydxUtupNaWAxud1wnQ==">CgMxLjAyCGguZ2pkZ3hzOAByITEwTG53M0lGRjN0NWVOR3ZFc01qY0xKTWxlbDFwX0lOOQ==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2022-06-12T00:11:00Z</dcterms:created>
  <dc:creator>Jeanne Chang</dc:creator>
</cp:coreProperties>
</file>