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Prostate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Prostate Smooth Muscle Cells from Cell Biologics are isolated from Porcine prostate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Prostate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EUpMSdsGQxyuY7fnxJANSqq++g==">CgMxLjAyCGguZ2pkZ3hzOAByITEzdWRHVnBHNndSVG1CdkhkTzVtVURzOHI5NDVZQ2h2eQ==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2023-02-08T22:43:00Z</dcterms:created>
  <dc:creator>Jeanne Chang</dc:creator>
</cp:coreProperties>
</file>