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GFP-Expressing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Kidney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uM04CsGKUiBSTlAVZd0ucneFA==">CgMxLjAyCGguZ2pkZ3hzOAByITFMMzRocHNoUjVhdEUxN0VhSTBfejQ5eFF4ZTFEMmNkVg==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2023-02-08T22:23:00Z</dcterms:created>
  <dc:creator>Jeanne Chang</dc:creator>
</cp:coreProperties>
</file>