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Porcine Primary Stomach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P-6087GFP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Porcine Primary Stomach Smooth Muscle Cells from Cell Biologics are isolated from stomach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Porcine Primary Stomach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Porcine Primary Stomach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Vu0oPF+mCGccsHUXF4/ct9bZsQ==">CgMxLjAyCGguZ2pkZ3hzOAByITEza3R2cnpoajdTbWF5cWpHRkVDMWV5SFIyY1Y0QXVIZA==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2023-02-08T22:28:00Z</dcterms:created>
  <dc:creator>Jeanne Chang</dc:creator>
</cp:coreProperties>
</file>