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Pulmonary Vein Smooth Muscle Cells from Cell Biologics are isolated from pulmonary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R6Bu5W8TFWTKxmgg5pbxCiZDUw==">CgMxLjAyCGguZ2pkZ3hzOAByITF6b2tYZEpqU1Z5cDE2WFQ1Ni04aU1UOEZ1czA1MHRkTw==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2023-02-08T22:30:00Z</dcterms:created>
  <dc:creator>Jeanne Chang</dc:creator>
</cp:coreProperties>
</file>