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Prostate Smooth Muscle Cells from Cell Biologics are isolated from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Cf6if/JLtEIMvwv/UMcoHafQ==">CgMxLjAyCGguZ2pkZ3hzOAByITFlWVVoTDhhNlEzRWZVeWJHOEV0ZDFXdDVLVW9vZ0RWSg==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2023-02-08T22:26:00Z</dcterms:created>
  <dc:creator>Jeanne Chang</dc:creator>
</cp:coreProperties>
</file>