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Porcine Primary Ovarian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P-6091IM.RFP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Ovarian Smooth Muscle Cells from Cell Biologics are isolated from ovarian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Porcine Primary Ovarian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Ovarian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P1qj5GOhq7pubFqOuTIVK43o9w==">CgMxLjAyCGguZ2pkZ3hzOAByITFIU3F5OTcyVWtfenBRTDRHbmY4SHIzQnVUVDZ3bS1Pdg==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2023-02-14T21:16:00Z</dcterms:created>
  <dc:creator>Jeanne Chang</dc:creator>
</cp:coreProperties>
</file>