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sjVx20DhaFqYq8PfEOO0s9OaA==">CgMxLjAyCGguZ2pkZ3hzOAByITFXVTd6WmtCeWVYT1dlY3BUQXNqeDBlUkkwdWowOHVKTA==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2023-02-14T21:19:00Z</dcterms:created>
  <dc:creator>Jeanne Chang</dc:creator>
</cp:coreProperties>
</file>