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Vein Smooth Muscle Cells from Cell Biologics are isolated from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9PO2d81+VJDEa4mgb/XWz4+dQ==">CgMxLjAyCGguZ2pkZ3hzOAByITFxNHdNeG5NQ0haV0NXc0Q2NXYyZlN1QlhZaldtT0c2WQ==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2023-02-14T21:23:00Z</dcterms:created>
  <dc:creator>Jeanne Chang</dc:creator>
</cp:coreProperties>
</file>