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Aortic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P-6080IM.RFP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Aortic Smooth Muscle Cells from Cell Biologics are isolated from aorta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Aortic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1JjFMPJSZqYXSD8D2aP4BYcZ3g==">CgMxLjAyCGguZ2pkZ3hzOAByITFTSk5SZmFRZmhRV0xSU0Nfd29IZW1Eck14eVF4MGtBYQ==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2022-06-12T00:11:00Z</dcterms:created>
  <dc:creator>Jeanne Chang</dc:creator>
</cp:coreProperties>
</file>