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Prostate Smooth Muscle Cells from Cell Biologics are isolated from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AEx1aVn2LRK5cE+EBu+FSeFmQ==">CgMxLjAyCGguZ2pkZ3hzOAByITF4OUtNX1pnMlVxNm12LVl2T2ducXpHUnFWV2dzOU1wZA==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2023-02-14T21:17:00Z</dcterms:created>
  <dc:creator>Jeanne Chang</dc:creator>
</cp:coreProperties>
</file>