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Bladder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5YOaCV7LaO4UgXNjIgbQLqsg==">CgMxLjA4AHIhMWlxaWxkU3NEVTFGVUdtYTZ1U1Zya1doeVVsWVJrLVkx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2023-02-08T21:57:00Z</dcterms:created>
  <dc:creator>Jeanne Chang</dc:creator>
</cp:coreProperties>
</file>