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Ovarian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P-6091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Ovarian Smooth Muscle Cells from Cell Biologics are isolated from ovarian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Ovarian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uI61IknktFa5cnk+2nqkm7Pj6Q==">CgMxLjA4AHIhMTdaVTBhTV85S0lzeS0yeWdfdGJGNC0ybmJUS28xd0Yy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2023-02-08T22:02:00Z</dcterms:created>
  <dc:creator>Jeanne Chang</dc:creator>
</cp:coreProperties>
</file>