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Porcine Primary Esophageal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P-6089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Esophageal Smooth Muscle Cells from Cell Biologics are isolated from esophageal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Porcine Primary Esophageal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Esophageal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F6Uc5zbZGDmUogeioE0WnFNedg==">CgMxLjA4AHIhMXdaWU5RaXRmdkhINTMzZUpSbUdGT3VZM0pldkkyR3FN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2023-02-08T22:01:00Z</dcterms:created>
  <dc:creator>Jeanne Chang</dc:creator>
</cp:coreProperties>
</file>