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Prostate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Prostate Smooth Muscle Cells from Cell Biologics are isolated from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xQMiSKYZVgVwi/c0APUnaFo2gQ==">CgMxLjA4AHIhMVE1eGdxWkVuWktadnF0M2NINHd1ZkdwT3V5aTdNZUNM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2023-02-08T22:02:00Z</dcterms:created>
  <dc:creator>Jeanne Chang</dc:creator>
</cp:coreProperties>
</file>