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Uterine Smooth Muscle Cells from Cell Biologics are isolated from uterine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aL+uwwTFpqkMqmXzXJnP+rvQ==">CgMxLjAyCGguZ2pkZ3hzOAByITFvUndJVkNvWUU4ZHJSVHFDRGtpZ3dVVURDd0F5RXllNg==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2023-02-14T19:59:00Z</dcterms:created>
  <dc:creator>Jeanne Chang</dc:creator>
</cp:coreProperties>
</file>