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P-6091Luc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Ovarian Smooth Muscle Cells from Cell Biologics are isolated from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ok8st0CjkYaTO3GxE7JeyoPYMg==">CgMxLjAyCGguZ2pkZ3hzOAByITFkOXNtT0Jya05EX2R4czNMcXRZcDE4cTQ2TGxyMGxsNw==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2023-02-14T15:34:00Z</dcterms:created>
  <dc:creator>Jeanne Chang</dc:creator>
</cp:coreProperties>
</file>