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rogVq5AEUGDJ3jvpSHu1/+Biw==">CgMxLjAyCGguZ2pkZ3hzOAByITE2M0tqeUdGem1wTTZ4UHBtNnN5dFJhbDdWS1ROY3ZTbg==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2023-02-14T15:35:00Z</dcterms:created>
  <dc:creator>Jeanne Chang</dc:creator>
</cp:coreProperties>
</file>