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Porcine Primary Vein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P-6086Luc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Vein Smooth Muscle Cells from Cell Biologics are isolated from vein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Vein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pLLJPptYraX5gfos5/ckmdRwHQ==">CgMxLjAyCGguZ2pkZ3hzOAByITFzQ2dZRE9GNlhpQ1BlUzJjTHg1Wk5XM2pod05nMURRRA==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2023-02-14T19:56:00Z</dcterms:created>
  <dc:creator>Jeanne Chang</dc:creator>
</cp:coreProperties>
</file>