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Pulmonary Vein Smooth Muscle Cells from Cell Biologics are isolated from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IP/fTIT5RMNp0BCThOM5jROHuQ==">CgMxLjAyCGguZ2pkZ3hzOAByITF0Vl9OdFVpX09TYTFDdnExRUxLRUgzUXJJd0kwaXltWA==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2023-02-14T19:57:00Z</dcterms:created>
  <dc:creator>Jeanne Chang</dc:creator>
</cp:coreProperties>
</file>