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Tracheal Smooth Muscle Cells from Cell Biologics are isolated from tracheal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2Z9c1ogFOoBEi03yqxriRFJvtA==">CgMxLjAyCGguZ2pkZ3hzOAByITF0c2tiVHdLZ0RMbHVkVXRqVU42OXhwY2tudHdtMGtCbQ==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2023-02-14T19:56:00Z</dcterms:created>
  <dc:creator>Jeanne Chang</dc:creator>
</cp:coreProperties>
</file>