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Esophageal Smooth Muscle Cells from Cell Biologics are isolated from esophageal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Esophageal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eWWYGU4AkmULI3ekw/FQO/9Kmw==">CgMxLjAyCGguZ2pkZ3hzOAByITE3SndzU3R0clFGb0JTaVNMUzNwbXVPaEZWQ0xpN1JKWA==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2023-02-14T21:16:00Z</dcterms:created>
  <dc:creator>Jeanne Chang</dc:creator>
</cp:coreProperties>
</file>