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Nt02mVQyaX46ri5mxxVG/CNHg==">CgMxLjAyCGguZ2pkZ3hzOAByITFvang0Zlo0dzVhM3JnNVc1MU5IWTVmMUlLYjFFNWRHRQ==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2023-02-14T21:21:00Z</dcterms:created>
  <dc:creator>Jeanne Chang</dc:creator>
</cp:coreProperties>
</file>