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6HVBO42Aeo7bAhPju56v82LHQ==">CgMxLjAyCGguZ2pkZ3hzOAByITFZNF9QREc1Smk2aTZGbk0wZ2oxeU9kazQtXzNVN2dMVA==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2023-02-14T21:22:00Z</dcterms:created>
  <dc:creator>Jeanne Chang</dc:creator>
</cp:coreProperties>
</file>