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Pulmonary Artery Smooth Muscle Cells from Cell Biologics are isolated from pulmonary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Pulmonary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xYKFeKtrgB0z9NxjCZUxn59A==">CgMxLjAyCGguZ2pkZ3hzOAByITFTam1aUHpmM2h2UHZrV3dvRnhibjhhdVFpYjd2cXZuNA==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2023-02-14T21:18:00Z</dcterms:created>
  <dc:creator>Jeanne Chang</dc:creator>
</cp:coreProperties>
</file>