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Aortic Smooth Muscle Cells from Cell Biologics are isolated from aorta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Aortic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tQaBcHxwFBAZ7nNR+d83P1Ox+A==">CgMxLjAyCGguZ2pkZ3hzOAByITFadEg0ZDMxWHg3QVM1d0hYcjM1V3RNZWxGbUNaa3NKQw==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