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Porcine Primary Stomach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P-6087IM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Porcine Primary Stomach Smooth Muscle Cells from Cell Biologics are isolated from stomach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Porcine Primary Stomach Smooth Muscle Cells are characterized by immunofluorescence staining with α-smooth muscle actin antibody and negative for bacteria, yeast, fungi, and mycoplasma. These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Porcine Primary Stomach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3"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9L2GjtG9vba1LJd9R8mIwHQAZxg==">CgMxLjAyCGguZ2pkZ3hzOAByITFldVBCR1ZYS3F4VFFmNGJZem1oRXJfUGhyWFpvU29ZbA==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2023-02-14T20:27:00Z</dcterms:created>
  <dc:creator>Jeanne Chang</dc:creator>
</cp:coreProperties>
</file>