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V9Z7NBhauaT15xQ0RZsmHbZA==">CgMxLjAyCGguZ2pkZ3hzOAByITFZdkl2YVM4SW01eVZTSmdiM3c3UGtZSkFZcWhRWnF6Sw==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2023-02-14T20:18:00Z</dcterms:created>
  <dc:creator>Jeanne Chang</dc:creator>
</cp:coreProperties>
</file>