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cLNnufjuZ3IsE7H0j+1Gjc7m2Q==">CgMxLjAyCGguZ2pkZ3hzOAByITFIUU9YMnppN0luaWZWOWs1VGZKTjBwSklIc2FEOEVUdw==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