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Small Intestinal Smooth Muscle Cells from Cell Biologics are isolated from small intestinal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Small Intestinal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sk4sMt9Hf6dYFiJzF4woTcn2FQ==">CgMxLjAyCGguZ2pkZ3hzOAByITF1VmZ2NUh3M2tvdnpUdFdQaG55RnVTWERUR3BfLXNHWA==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2023-02-14T20:54:00Z</dcterms:created>
  <dc:creator>Jeanne Chang</dc:creator>
</cp:coreProperties>
</file>