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Stomach Smooth Muscle Cells from Cell Biologics are isolated from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7JB4GOuzkyzZ5d/Kq0L0Dje84Q==">CgMxLjAyCGguZ2pkZ3hzOAByITFDN3N0QWZmN2N3WG5zNG5EbkdGXzhrWEJKWU9WcGhPSQ==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2023-02-14T20:55:00Z</dcterms:created>
  <dc:creator>Jeanne Chang</dc:creator>
</cp:coreProperties>
</file>