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Cre-Expressing Porcine Primary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P-6086Cre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Vein Smooth Muscle Cells from Cell Biologics are isolated from vein tissue of American Landrace pigs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Vein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F1JZevq1W4DD4Mt1KgR+JvmnWg==">CgMxLjAyCGguZ2pkZ3hzOAByITFNVDVORm45WnhtUmQ3RUotcjcwOERRNmo0QmZPWXJzZA==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2023-02-14T20:59:00Z</dcterms:created>
  <dc:creator>Jeanne Chang</dc:creator>
</cp:coreProperties>
</file>