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Prostate Smooth Muscle Cells from Cell Biologics are isolated from Porcine prostate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fyUJzO57uZ803jaSI3uDxdlUw==">CgMxLjAyCGguZ2pkZ3hzOAByITFyOEJ6YUFPelkzcXNqSlQzZVpIR3dVWjVoR1dsczdoOA==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2023-02-14T20:52:00Z</dcterms:created>
  <dc:creator>Jeanne Chang</dc:creator>
</cp:coreProperties>
</file>