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Uterine Smooth Muscle Cells from Cell Biologics are isolated from uterine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sFOUSdWdEe70/dgST+b/ee7OQ==">CgMxLjAyCGguZ2pkZ3hzOAByITFwa0JqOXFWX0V3QlJXclR4SnhwTTVkaHc5dUFHdXBudw==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2023-02-14T20:13:00Z</dcterms:created>
  <dc:creator>Jeanne Chang</dc:creator>
</cp:coreProperties>
</file>